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AA26" w14:textId="23B4A749" w:rsidR="00C17A46" w:rsidRDefault="00C17A46" w:rsidP="00C17A46">
      <w:pPr>
        <w:pStyle w:val="Default"/>
      </w:pPr>
      <w:r>
        <w:rPr>
          <w:rFonts w:ascii="Calibri" w:hAnsi="Calibri" w:cs="Calibri"/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7DAC2FC1" wp14:editId="21681681">
            <wp:simplePos x="0" y="0"/>
            <wp:positionH relativeFrom="column">
              <wp:posOffset>5069205</wp:posOffset>
            </wp:positionH>
            <wp:positionV relativeFrom="paragraph">
              <wp:posOffset>0</wp:posOffset>
            </wp:positionV>
            <wp:extent cx="905402" cy="819723"/>
            <wp:effectExtent l="0" t="0" r="8998" b="0"/>
            <wp:wrapSquare wrapText="bothSides"/>
            <wp:docPr id="1" name="Imagem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402" cy="819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8654A">
        <w:rPr>
          <w:noProof/>
        </w:rPr>
        <w:drawing>
          <wp:inline distT="0" distB="0" distL="0" distR="0" wp14:anchorId="64826399" wp14:editId="01FAFAA3">
            <wp:extent cx="1938404" cy="268605"/>
            <wp:effectExtent l="0" t="0" r="5080" b="0"/>
            <wp:docPr id="1734072597" name="Imagem 1" descr="Uma imagem com Tipo de letra, captura de ecrã, texto, Gráficos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72597" name="Imagem 1" descr="Uma imagem com Tipo de letra, captura de ecrã, texto, Gráficos&#10;&#10;Os conteúdos gerados por IA poderão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473" cy="26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A36F" w14:textId="1B5ECB5E" w:rsidR="00C17A46" w:rsidRDefault="00C17A46" w:rsidP="00C17A46">
      <w:pPr>
        <w:pStyle w:val="Default"/>
      </w:pPr>
    </w:p>
    <w:p w14:paraId="3937F0D3" w14:textId="77777777" w:rsidR="00C17A46" w:rsidRDefault="00C17A46" w:rsidP="00C17A46">
      <w:pPr>
        <w:pStyle w:val="Default"/>
      </w:pPr>
      <w:r>
        <w:t xml:space="preserve"> </w:t>
      </w:r>
    </w:p>
    <w:p w14:paraId="4746AEC9" w14:textId="711C475D" w:rsidR="00C17A46" w:rsidRDefault="00C17A46" w:rsidP="00C17A46">
      <w:pPr>
        <w:pStyle w:val="Standard"/>
        <w:jc w:val="both"/>
      </w:pPr>
      <w:bookmarkStart w:id="0" w:name="_Hlk104885596"/>
      <w:bookmarkEnd w:id="0"/>
    </w:p>
    <w:p w14:paraId="63087850" w14:textId="18C453BC" w:rsidR="00C17A46" w:rsidRDefault="00C17A46" w:rsidP="00C17A4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CONCURSO “DOCE SANJOANINO”</w:t>
      </w:r>
    </w:p>
    <w:p w14:paraId="397720EA" w14:textId="19B43BFA" w:rsidR="00C17A46" w:rsidRDefault="00C17A46" w:rsidP="00C17A46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sz w:val="23"/>
          <w:szCs w:val="23"/>
        </w:rPr>
        <w:t xml:space="preserve">FICHA DE INSCRIÇÃO </w:t>
      </w:r>
    </w:p>
    <w:p w14:paraId="3A9F9174" w14:textId="77777777" w:rsidR="00C17A46" w:rsidRDefault="00C17A46" w:rsidP="00C17A46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0E91B0B" w14:textId="77777777" w:rsidR="00C17A46" w:rsidRDefault="00C17A46" w:rsidP="00C17A46">
      <w:pPr>
        <w:pStyle w:val="Default"/>
        <w:rPr>
          <w:sz w:val="23"/>
          <w:szCs w:val="23"/>
        </w:rPr>
      </w:pP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C17A46" w:rsidRPr="00C17A46" w14:paraId="1501D61E" w14:textId="77777777" w:rsidTr="00316D49">
        <w:trPr>
          <w:trHeight w:val="110"/>
        </w:trPr>
        <w:tc>
          <w:tcPr>
            <w:tcW w:w="9322" w:type="dxa"/>
          </w:tcPr>
          <w:p w14:paraId="34329EC6" w14:textId="77777777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Nome da Empresa: </w:t>
            </w:r>
          </w:p>
        </w:tc>
      </w:tr>
      <w:tr w:rsidR="00C17A46" w:rsidRPr="00C17A46" w14:paraId="02E49127" w14:textId="77777777" w:rsidTr="00316D49">
        <w:trPr>
          <w:trHeight w:val="110"/>
        </w:trPr>
        <w:tc>
          <w:tcPr>
            <w:tcW w:w="9322" w:type="dxa"/>
          </w:tcPr>
          <w:p w14:paraId="027FFB9E" w14:textId="37C6D80B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Número de Telefone: </w:t>
            </w:r>
          </w:p>
        </w:tc>
      </w:tr>
      <w:tr w:rsidR="00C17A46" w:rsidRPr="00C17A46" w14:paraId="644F02E3" w14:textId="77777777" w:rsidTr="00316D49">
        <w:trPr>
          <w:trHeight w:val="110"/>
        </w:trPr>
        <w:tc>
          <w:tcPr>
            <w:tcW w:w="9322" w:type="dxa"/>
          </w:tcPr>
          <w:p w14:paraId="15A133DB" w14:textId="77777777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Morada: </w:t>
            </w:r>
          </w:p>
        </w:tc>
      </w:tr>
      <w:tr w:rsidR="00C17A46" w:rsidRPr="00C17A46" w14:paraId="070BF5A3" w14:textId="77777777" w:rsidTr="00316D49">
        <w:trPr>
          <w:trHeight w:val="110"/>
        </w:trPr>
        <w:tc>
          <w:tcPr>
            <w:tcW w:w="9322" w:type="dxa"/>
          </w:tcPr>
          <w:p w14:paraId="462EA8BB" w14:textId="77777777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Email: </w:t>
            </w:r>
          </w:p>
        </w:tc>
      </w:tr>
      <w:tr w:rsidR="00C17A46" w:rsidRPr="00C17A46" w14:paraId="23E73B1C" w14:textId="77777777" w:rsidTr="00316D49">
        <w:trPr>
          <w:trHeight w:val="110"/>
        </w:trPr>
        <w:tc>
          <w:tcPr>
            <w:tcW w:w="9322" w:type="dxa"/>
          </w:tcPr>
          <w:p w14:paraId="70DB30AC" w14:textId="2F6CF3F1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Nome do responsável: </w:t>
            </w:r>
          </w:p>
        </w:tc>
      </w:tr>
      <w:tr w:rsidR="00C17A46" w:rsidRPr="00C17A46" w14:paraId="0B6422E9" w14:textId="77777777" w:rsidTr="00316D49">
        <w:trPr>
          <w:trHeight w:val="110"/>
        </w:trPr>
        <w:tc>
          <w:tcPr>
            <w:tcW w:w="9322" w:type="dxa"/>
          </w:tcPr>
          <w:p w14:paraId="0EB330CF" w14:textId="01D73A33" w:rsidR="00C17A46" w:rsidRPr="00C17A46" w:rsidRDefault="00C17A46" w:rsidP="00C17A46">
            <w:pPr>
              <w:pStyle w:val="Default"/>
              <w:spacing w:line="6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A46">
              <w:rPr>
                <w:rFonts w:ascii="Calibri" w:hAnsi="Calibri" w:cs="Calibri"/>
                <w:b/>
                <w:bCs/>
                <w:sz w:val="22"/>
                <w:szCs w:val="22"/>
              </w:rPr>
              <w:t>Nome do Doce a Concurso:</w:t>
            </w:r>
          </w:p>
        </w:tc>
      </w:tr>
    </w:tbl>
    <w:p w14:paraId="77465FF1" w14:textId="3682D67F" w:rsidR="009B4182" w:rsidRDefault="009B4182" w:rsidP="009B4182"/>
    <w:p w14:paraId="546BA8BE" w14:textId="77777777" w:rsidR="00FD5B2A" w:rsidRDefault="00FD5B2A" w:rsidP="009B4182"/>
    <w:p w14:paraId="61DB9A62" w14:textId="77777777" w:rsidR="009B4182" w:rsidRDefault="009B4182" w:rsidP="009B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0BE88EE" w14:textId="182BD74C" w:rsidR="009B4182" w:rsidRDefault="009B4182" w:rsidP="009B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Eu __________________________________________________responsável por esta candidatura, assumo inteira responsabilidade pela exatidão de todas as declarações constantes neste processo de candidatura e declaro que tomei conhecimento do regulamento do Concurso </w:t>
      </w:r>
      <w:proofErr w:type="spellStart"/>
      <w:r>
        <w:t>SanJoanino</w:t>
      </w:r>
      <w:proofErr w:type="spellEnd"/>
      <w:r>
        <w:t>”</w:t>
      </w:r>
    </w:p>
    <w:p w14:paraId="6897D871" w14:textId="77777777" w:rsidR="009B4182" w:rsidRDefault="009B4182" w:rsidP="009B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interessado____________________________________________,</w:t>
      </w:r>
    </w:p>
    <w:p w14:paraId="245759EB" w14:textId="77777777" w:rsidR="009B4182" w:rsidRDefault="009B4182" w:rsidP="009B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Braga___/___/______</w:t>
      </w:r>
    </w:p>
    <w:p w14:paraId="4621514E" w14:textId="77777777" w:rsidR="009B4182" w:rsidRDefault="009B4182" w:rsidP="009B41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050214" w14:textId="50438D73" w:rsidR="009B4182" w:rsidRDefault="009B4182" w:rsidP="009B4182">
      <w:pPr>
        <w:rPr>
          <w:b/>
          <w:bCs/>
        </w:rPr>
      </w:pPr>
      <w:r>
        <w:t xml:space="preserve">Esta ficha de candidatura deve ser enviada até </w:t>
      </w:r>
      <w:r w:rsidR="0078654A">
        <w:rPr>
          <w:b/>
          <w:bCs/>
        </w:rPr>
        <w:t>6</w:t>
      </w:r>
      <w:r>
        <w:rPr>
          <w:b/>
          <w:bCs/>
        </w:rPr>
        <w:t xml:space="preserve"> de junho de 202</w:t>
      </w:r>
      <w:r w:rsidR="0078654A">
        <w:rPr>
          <w:b/>
          <w:bCs/>
        </w:rPr>
        <w:t>5</w:t>
      </w:r>
    </w:p>
    <w:p w14:paraId="0A2DC2D6" w14:textId="049A8655" w:rsidR="009B4182" w:rsidRDefault="009B4182" w:rsidP="009B4182">
      <w:r>
        <w:t>Email: lourdesgoncalves@a</w:t>
      </w:r>
      <w:r w:rsidR="0078654A">
        <w:t>e</w:t>
      </w:r>
      <w:r>
        <w:t xml:space="preserve">braga.pt </w:t>
      </w:r>
    </w:p>
    <w:p w14:paraId="36731B09" w14:textId="64BDEBCD" w:rsidR="00C17A46" w:rsidRDefault="009B4182">
      <w:r>
        <w:t>Correio Postal: A</w:t>
      </w:r>
      <w:r w:rsidR="0078654A">
        <w:t>E</w:t>
      </w:r>
      <w:r>
        <w:t>B – Rua D. Diogo de Sousa, 91, 4711-909 Braga</w:t>
      </w:r>
    </w:p>
    <w:sectPr w:rsidR="00C17A4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7D22" w14:textId="77777777" w:rsidR="00FD5B2A" w:rsidRDefault="00FD5B2A" w:rsidP="00FD5B2A">
      <w:pPr>
        <w:spacing w:after="0" w:line="240" w:lineRule="auto"/>
      </w:pPr>
      <w:r>
        <w:separator/>
      </w:r>
    </w:p>
  </w:endnote>
  <w:endnote w:type="continuationSeparator" w:id="0">
    <w:p w14:paraId="166D78FB" w14:textId="77777777" w:rsidR="00FD5B2A" w:rsidRDefault="00FD5B2A" w:rsidP="00FD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5428" w14:textId="34E4EEC0" w:rsidR="00FD5B2A" w:rsidRDefault="00FD5B2A">
    <w:pPr>
      <w:pStyle w:val="Rodap"/>
    </w:pPr>
    <w:r>
      <w:rPr>
        <w:noProof/>
      </w:rPr>
      <w:drawing>
        <wp:inline distT="0" distB="0" distL="0" distR="0" wp14:anchorId="4DA7FECF" wp14:editId="39091D69">
          <wp:extent cx="5400040" cy="335280"/>
          <wp:effectExtent l="0" t="0" r="0" b="762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3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5D02" w14:textId="77777777" w:rsidR="00FD5B2A" w:rsidRDefault="00FD5B2A" w:rsidP="00FD5B2A">
      <w:pPr>
        <w:spacing w:after="0" w:line="240" w:lineRule="auto"/>
      </w:pPr>
      <w:r>
        <w:separator/>
      </w:r>
    </w:p>
  </w:footnote>
  <w:footnote w:type="continuationSeparator" w:id="0">
    <w:p w14:paraId="0F8A9AD6" w14:textId="77777777" w:rsidR="00FD5B2A" w:rsidRDefault="00FD5B2A" w:rsidP="00FD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46"/>
    <w:rsid w:val="00316D49"/>
    <w:rsid w:val="00544765"/>
    <w:rsid w:val="006739E5"/>
    <w:rsid w:val="00750179"/>
    <w:rsid w:val="0078654A"/>
    <w:rsid w:val="009B4182"/>
    <w:rsid w:val="00C17A46"/>
    <w:rsid w:val="00D81A85"/>
    <w:rsid w:val="00FD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0793"/>
  <w15:chartTrackingRefBased/>
  <w15:docId w15:val="{851FFA44-8342-4CCF-AD83-E4B758F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7A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7A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arter"/>
    <w:uiPriority w:val="99"/>
    <w:unhideWhenUsed/>
    <w:rsid w:val="00FD5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D5B2A"/>
  </w:style>
  <w:style w:type="paragraph" w:styleId="Rodap">
    <w:name w:val="footer"/>
    <w:basedOn w:val="Normal"/>
    <w:link w:val="RodapCarter"/>
    <w:uiPriority w:val="99"/>
    <w:unhideWhenUsed/>
    <w:rsid w:val="00FD5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D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Gonçalves</dc:creator>
  <cp:keywords/>
  <dc:description/>
  <cp:lastModifiedBy>Lourdes Gonçalves</cp:lastModifiedBy>
  <cp:revision>5</cp:revision>
  <cp:lastPrinted>2022-06-07T16:04:00Z</cp:lastPrinted>
  <dcterms:created xsi:type="dcterms:W3CDTF">2022-05-31T09:44:00Z</dcterms:created>
  <dcterms:modified xsi:type="dcterms:W3CDTF">2025-05-14T16:26:00Z</dcterms:modified>
</cp:coreProperties>
</file>